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05EFB" w14:textId="77777777" w:rsidR="00644E68" w:rsidRDefault="00644E68"/>
    <w:tbl>
      <w:tblPr>
        <w:tblW w:w="14935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2987"/>
        <w:gridCol w:w="2987"/>
        <w:gridCol w:w="3135"/>
        <w:gridCol w:w="2839"/>
        <w:gridCol w:w="2987"/>
      </w:tblGrid>
      <w:tr w:rsidR="007C5660" w:rsidRPr="000A21D6" w14:paraId="091E8C3F" w14:textId="77777777" w:rsidTr="2737DBCD">
        <w:trPr>
          <w:trHeight w:hRule="exact" w:val="369"/>
        </w:trPr>
        <w:tc>
          <w:tcPr>
            <w:tcW w:w="14935" w:type="dxa"/>
            <w:gridSpan w:val="5"/>
            <w:shd w:val="clear" w:color="auto" w:fill="auto"/>
            <w:vAlign w:val="center"/>
          </w:tcPr>
          <w:p w14:paraId="4DEFF1DD" w14:textId="458C9420" w:rsidR="007C5660" w:rsidRDefault="007C5660" w:rsidP="23A800A7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23A800A7">
              <w:rPr>
                <w:rFonts w:ascii="Century Gothic" w:hAnsi="Century Gothic"/>
                <w:b/>
                <w:bCs/>
                <w:sz w:val="28"/>
                <w:szCs w:val="28"/>
              </w:rPr>
              <w:t>School-Wide F</w:t>
            </w:r>
            <w:r w:rsidR="009C0C7D">
              <w:rPr>
                <w:rFonts w:ascii="Century Gothic" w:hAnsi="Century Gothic"/>
                <w:b/>
                <w:bCs/>
                <w:sz w:val="28"/>
                <w:szCs w:val="28"/>
              </w:rPr>
              <w:t>AST C</w:t>
            </w:r>
            <w:r w:rsidRPr="23A800A7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alendar   </w:t>
            </w:r>
            <w:r w:rsidR="009C0C7D">
              <w:rPr>
                <w:rFonts w:ascii="Century Gothic" w:hAnsi="Century Gothic"/>
                <w:b/>
                <w:bCs/>
                <w:sz w:val="28"/>
                <w:szCs w:val="28"/>
              </w:rPr>
              <w:t>May 2024</w:t>
            </w:r>
          </w:p>
        </w:tc>
      </w:tr>
      <w:tr w:rsidR="00701BBF" w:rsidRPr="000A21D6" w14:paraId="324B570C" w14:textId="77777777" w:rsidTr="2737DBCD">
        <w:trPr>
          <w:trHeight w:hRule="exact" w:val="306"/>
        </w:trPr>
        <w:tc>
          <w:tcPr>
            <w:tcW w:w="2987" w:type="dxa"/>
            <w:shd w:val="clear" w:color="auto" w:fill="C0C0C0"/>
            <w:vAlign w:val="center"/>
          </w:tcPr>
          <w:p w14:paraId="73F70202" w14:textId="77777777" w:rsidR="00701BBF" w:rsidRPr="000A21D6" w:rsidRDefault="00701BBF" w:rsidP="006D380C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2987" w:type="dxa"/>
            <w:shd w:val="clear" w:color="auto" w:fill="C0C0C0"/>
            <w:vAlign w:val="center"/>
          </w:tcPr>
          <w:p w14:paraId="6614FE9C" w14:textId="77777777" w:rsidR="00701BBF" w:rsidRPr="000A21D6" w:rsidRDefault="00701BBF" w:rsidP="006D380C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3135" w:type="dxa"/>
            <w:shd w:val="clear" w:color="auto" w:fill="C0C0C0"/>
            <w:vAlign w:val="center"/>
          </w:tcPr>
          <w:p w14:paraId="4E78987D" w14:textId="77777777" w:rsidR="00701BBF" w:rsidRPr="000A21D6" w:rsidRDefault="00701BBF" w:rsidP="006D380C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2839" w:type="dxa"/>
            <w:shd w:val="clear" w:color="auto" w:fill="C0C0C0"/>
            <w:vAlign w:val="center"/>
          </w:tcPr>
          <w:p w14:paraId="037EC9E2" w14:textId="77777777" w:rsidR="00701BBF" w:rsidRPr="000A21D6" w:rsidRDefault="00701BBF" w:rsidP="006D380C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2987" w:type="dxa"/>
            <w:shd w:val="clear" w:color="auto" w:fill="C0C0C0"/>
            <w:vAlign w:val="center"/>
          </w:tcPr>
          <w:p w14:paraId="321387BE" w14:textId="77777777" w:rsidR="00701BBF" w:rsidRPr="000A21D6" w:rsidRDefault="00701BBF" w:rsidP="006D380C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</w:tr>
      <w:tr w:rsidR="00A153C4" w:rsidRPr="000A21D6" w14:paraId="78DEEE49" w14:textId="77777777" w:rsidTr="2737DBCD">
        <w:trPr>
          <w:trHeight w:val="1397"/>
        </w:trPr>
        <w:tc>
          <w:tcPr>
            <w:tcW w:w="2987" w:type="dxa"/>
            <w:tcBorders>
              <w:top w:val="nil"/>
              <w:bottom w:val="single" w:sz="6" w:space="0" w:color="BFBFBF" w:themeColor="background1" w:themeShade="BF"/>
            </w:tcBorders>
          </w:tcPr>
          <w:p w14:paraId="61DE0060" w14:textId="74D3DD91" w:rsidR="00A153C4" w:rsidRDefault="009C0C7D" w:rsidP="00A153C4">
            <w:pPr>
              <w:rPr>
                <w:rFonts w:ascii="Bahnschrift SemiCondensed" w:hAnsi="Bahnschrift SemiCondensed"/>
                <w:b/>
                <w:bCs/>
                <w:color w:val="7B7B7B" w:themeColor="accent3" w:themeShade="BF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6</w:t>
            </w:r>
          </w:p>
          <w:p w14:paraId="7691CE94" w14:textId="6F58AC3B" w:rsidR="00A153C4" w:rsidRDefault="00A153C4" w:rsidP="00644E68">
            <w:pPr>
              <w:rPr>
                <w:rFonts w:ascii="Century Gothic" w:hAnsi="Century Gothic"/>
                <w:color w:val="A6A6A6"/>
                <w:sz w:val="20"/>
                <w:szCs w:val="20"/>
              </w:rPr>
            </w:pPr>
          </w:p>
          <w:p w14:paraId="37D44699" w14:textId="65A53C76" w:rsidR="00644E68" w:rsidRDefault="00644E68" w:rsidP="00644E68">
            <w:pPr>
              <w:rPr>
                <w:rFonts w:ascii="Century Gothic" w:hAnsi="Century Gothic"/>
                <w:color w:val="A6A6A6"/>
                <w:sz w:val="20"/>
                <w:szCs w:val="20"/>
              </w:rPr>
            </w:pPr>
          </w:p>
          <w:p w14:paraId="0F0D75C1" w14:textId="77777777" w:rsidR="00644E68" w:rsidRDefault="00644E68" w:rsidP="00644E68">
            <w:pPr>
              <w:rPr>
                <w:rFonts w:ascii="Century Gothic" w:hAnsi="Century Gothic"/>
                <w:color w:val="A6A6A6"/>
                <w:sz w:val="20"/>
                <w:szCs w:val="20"/>
              </w:rPr>
            </w:pPr>
          </w:p>
          <w:p w14:paraId="1C5833F3" w14:textId="77777777" w:rsidR="00644E68" w:rsidRDefault="00644E68" w:rsidP="00644E68">
            <w:pPr>
              <w:rPr>
                <w:rFonts w:ascii="Century Gothic" w:hAnsi="Century Gothic"/>
                <w:color w:val="A6A6A6"/>
                <w:sz w:val="20"/>
                <w:szCs w:val="20"/>
              </w:rPr>
            </w:pPr>
          </w:p>
          <w:p w14:paraId="3610456D" w14:textId="77777777" w:rsidR="00644E68" w:rsidRDefault="00644E68" w:rsidP="00644E68">
            <w:pPr>
              <w:rPr>
                <w:rFonts w:ascii="Century Gothic" w:hAnsi="Century Gothic"/>
                <w:color w:val="A6A6A6"/>
                <w:sz w:val="20"/>
                <w:szCs w:val="20"/>
              </w:rPr>
            </w:pPr>
          </w:p>
          <w:p w14:paraId="1D28C458" w14:textId="7ECDBE73" w:rsidR="00644E68" w:rsidRPr="00BD6969" w:rsidRDefault="00644E68" w:rsidP="00644E68">
            <w:pPr>
              <w:rPr>
                <w:rFonts w:ascii="Century Gothic" w:hAnsi="Century Gothic"/>
                <w:color w:val="A6A6A6"/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bottom w:val="single" w:sz="6" w:space="0" w:color="BFBFBF" w:themeColor="background1" w:themeShade="BF"/>
            </w:tcBorders>
          </w:tcPr>
          <w:p w14:paraId="174DB1E9" w14:textId="7EE7EAEC" w:rsidR="00A153C4" w:rsidRDefault="009C0C7D" w:rsidP="23A800A7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7</w:t>
            </w:r>
          </w:p>
          <w:p w14:paraId="44D7C66A" w14:textId="77777777" w:rsidR="00A153C4" w:rsidRDefault="00A153C4" w:rsidP="00A153C4">
            <w:pPr>
              <w:rPr>
                <w:rFonts w:ascii="Bahnschrift SemiCondensed" w:hAnsi="Bahnschrift SemiCondensed"/>
                <w:b/>
                <w:bCs/>
                <w:color w:val="7B7B7B" w:themeColor="accent3" w:themeShade="BF"/>
                <w:sz w:val="22"/>
                <w:szCs w:val="22"/>
              </w:rPr>
            </w:pPr>
          </w:p>
          <w:p w14:paraId="1A98A80A" w14:textId="77777777" w:rsidR="00FD0947" w:rsidRDefault="00FD0947" w:rsidP="00644E6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9934C8C" w14:textId="5BFFCF32" w:rsidR="0056668C" w:rsidRPr="0056668C" w:rsidRDefault="0056668C" w:rsidP="0056668C">
            <w:pPr>
              <w:jc w:val="center"/>
              <w:rPr>
                <w:rFonts w:ascii="Century Gothic" w:hAnsi="Century Gothic"/>
                <w:b/>
                <w:bCs/>
                <w:color w:val="A6A6A6"/>
                <w:sz w:val="20"/>
                <w:szCs w:val="20"/>
              </w:rPr>
            </w:pPr>
            <w:r w:rsidRPr="0056668C">
              <w:rPr>
                <w:rFonts w:ascii="Century Gothic" w:hAnsi="Century Gothic"/>
                <w:b/>
                <w:bCs/>
                <w:color w:val="00B0F0"/>
                <w:sz w:val="20"/>
                <w:szCs w:val="20"/>
              </w:rPr>
              <w:t xml:space="preserve">ELA DAY </w:t>
            </w:r>
          </w:p>
        </w:tc>
        <w:tc>
          <w:tcPr>
            <w:tcW w:w="3135" w:type="dxa"/>
            <w:tcBorders>
              <w:top w:val="nil"/>
              <w:bottom w:val="single" w:sz="6" w:space="0" w:color="BFBFBF" w:themeColor="background1" w:themeShade="BF"/>
            </w:tcBorders>
          </w:tcPr>
          <w:p w14:paraId="44EE49E7" w14:textId="3DE29E38" w:rsidR="00A153C4" w:rsidRPr="009C0C7D" w:rsidRDefault="009C0C7D" w:rsidP="00A153C4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9C0C7D">
              <w:rPr>
                <w:rFonts w:ascii="Century Gothic" w:hAnsi="Century Gothic"/>
                <w:b/>
                <w:bCs/>
                <w:sz w:val="28"/>
                <w:szCs w:val="28"/>
              </w:rPr>
              <w:t>8</w:t>
            </w:r>
          </w:p>
          <w:p w14:paraId="4D02106D" w14:textId="77777777" w:rsidR="00FD0947" w:rsidRDefault="00FD0947" w:rsidP="00644E68">
            <w:pPr>
              <w:rPr>
                <w:rFonts w:ascii="Century Gothic" w:hAnsi="Century Gothic"/>
                <w:color w:val="A6A6A6"/>
                <w:sz w:val="20"/>
                <w:szCs w:val="20"/>
              </w:rPr>
            </w:pPr>
          </w:p>
          <w:p w14:paraId="353487F7" w14:textId="77777777" w:rsidR="0056668C" w:rsidRDefault="0056668C" w:rsidP="00644E68">
            <w:pPr>
              <w:rPr>
                <w:rFonts w:ascii="Century Gothic" w:hAnsi="Century Gothic"/>
                <w:color w:val="A6A6A6"/>
                <w:sz w:val="20"/>
                <w:szCs w:val="20"/>
              </w:rPr>
            </w:pPr>
          </w:p>
          <w:p w14:paraId="70E374C5" w14:textId="222DF130" w:rsidR="0056668C" w:rsidRPr="0056668C" w:rsidRDefault="0056668C" w:rsidP="0056668C">
            <w:pPr>
              <w:jc w:val="center"/>
              <w:rPr>
                <w:rFonts w:ascii="Century Gothic" w:hAnsi="Century Gothic"/>
                <w:b/>
                <w:bCs/>
                <w:color w:val="A6A6A6"/>
                <w:sz w:val="20"/>
                <w:szCs w:val="20"/>
              </w:rPr>
            </w:pPr>
            <w:r w:rsidRPr="0056668C">
              <w:rPr>
                <w:rFonts w:ascii="Century Gothic" w:hAnsi="Century Gothic"/>
                <w:b/>
                <w:bCs/>
                <w:color w:val="ED7D31" w:themeColor="accent2"/>
                <w:sz w:val="20"/>
                <w:szCs w:val="20"/>
              </w:rPr>
              <w:t>MATH DAY</w:t>
            </w:r>
          </w:p>
        </w:tc>
        <w:tc>
          <w:tcPr>
            <w:tcW w:w="2839" w:type="dxa"/>
            <w:tcBorders>
              <w:top w:val="nil"/>
              <w:bottom w:val="single" w:sz="6" w:space="0" w:color="BFBFBF" w:themeColor="background1" w:themeShade="BF"/>
            </w:tcBorders>
          </w:tcPr>
          <w:p w14:paraId="2A52F12C" w14:textId="60F6A2F7" w:rsidR="00A153C4" w:rsidRDefault="009C0C7D" w:rsidP="23A800A7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9</w:t>
            </w:r>
          </w:p>
          <w:p w14:paraId="16995E29" w14:textId="77777777" w:rsidR="00A153C4" w:rsidRDefault="00A153C4" w:rsidP="00A153C4">
            <w:pPr>
              <w:rPr>
                <w:rFonts w:ascii="Bahnschrift SemiCondensed" w:hAnsi="Bahnschrift SemiCondensed"/>
                <w:b/>
                <w:bCs/>
                <w:color w:val="7B7B7B" w:themeColor="accent3" w:themeShade="BF"/>
                <w:sz w:val="22"/>
                <w:szCs w:val="22"/>
              </w:rPr>
            </w:pPr>
          </w:p>
          <w:p w14:paraId="627854A0" w14:textId="74C6B990" w:rsidR="00FD0947" w:rsidRPr="00BD6969" w:rsidRDefault="00FD0947" w:rsidP="00644E68">
            <w:pPr>
              <w:rPr>
                <w:rFonts w:ascii="Century Gothic" w:hAnsi="Century Gothic"/>
                <w:color w:val="A6A6A6"/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bottom w:val="single" w:sz="6" w:space="0" w:color="BFBFBF" w:themeColor="background1" w:themeShade="BF"/>
            </w:tcBorders>
          </w:tcPr>
          <w:p w14:paraId="39D90747" w14:textId="7BD6C78A" w:rsidR="00A153C4" w:rsidRDefault="009C0C7D" w:rsidP="23A800A7">
            <w:pPr>
              <w:pStyle w:val="DayNumb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10</w:t>
            </w:r>
          </w:p>
          <w:p w14:paraId="4CE14B21" w14:textId="77777777" w:rsidR="00A153C4" w:rsidRDefault="00A153C4" w:rsidP="00A153C4">
            <w:pPr>
              <w:pStyle w:val="DayNumber"/>
              <w:rPr>
                <w:rFonts w:ascii="Bahnschrift SemiCondensed" w:hAnsi="Bahnschrift SemiCondensed"/>
                <w:b/>
                <w:bCs/>
                <w:color w:val="00B0F0"/>
                <w:sz w:val="22"/>
                <w:szCs w:val="22"/>
              </w:rPr>
            </w:pPr>
          </w:p>
          <w:p w14:paraId="4FEAAC40" w14:textId="32221AE7" w:rsidR="00FD0947" w:rsidRPr="00701BBF" w:rsidRDefault="00FD0947" w:rsidP="00A153C4">
            <w:pPr>
              <w:pStyle w:val="DayNumber"/>
              <w:rPr>
                <w:color w:val="7030A0"/>
                <w:sz w:val="18"/>
                <w:szCs w:val="20"/>
              </w:rPr>
            </w:pPr>
          </w:p>
        </w:tc>
      </w:tr>
      <w:tr w:rsidR="001F4299" w:rsidRPr="000A21D6" w14:paraId="643D1BAD" w14:textId="77777777" w:rsidTr="2737DBCD">
        <w:trPr>
          <w:trHeight w:val="2802"/>
        </w:trPr>
        <w:tc>
          <w:tcPr>
            <w:tcW w:w="2987" w:type="dxa"/>
            <w:tcBorders>
              <w:top w:val="nil"/>
              <w:bottom w:val="single" w:sz="6" w:space="0" w:color="BFBFBF" w:themeColor="background1" w:themeShade="BF"/>
            </w:tcBorders>
          </w:tcPr>
          <w:p w14:paraId="47B17763" w14:textId="160AF841" w:rsidR="001F4299" w:rsidRDefault="009C0C7D" w:rsidP="23A800A7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13</w:t>
            </w:r>
          </w:p>
          <w:p w14:paraId="56A36F2E" w14:textId="33A06ADF" w:rsidR="001F4299" w:rsidRDefault="001F4299" w:rsidP="001F4299">
            <w:pPr>
              <w:rPr>
                <w:rFonts w:ascii="Bahnschrift SemiCondensed" w:hAnsi="Bahnschrift SemiCondensed"/>
                <w:b/>
                <w:bCs/>
                <w:color w:val="7B7B7B" w:themeColor="accent3" w:themeShade="BF"/>
                <w:sz w:val="22"/>
                <w:szCs w:val="22"/>
              </w:rPr>
            </w:pPr>
          </w:p>
          <w:p w14:paraId="63E050B0" w14:textId="77777777" w:rsidR="001F4299" w:rsidRDefault="001F4299" w:rsidP="001F4299">
            <w:pPr>
              <w:rPr>
                <w:rFonts w:ascii="Bahnschrift SemiCondensed" w:hAnsi="Bahnschrift SemiCondensed"/>
                <w:b/>
                <w:bCs/>
                <w:color w:val="7B7B7B" w:themeColor="accent3" w:themeShade="BF"/>
                <w:sz w:val="22"/>
                <w:szCs w:val="22"/>
              </w:rPr>
            </w:pPr>
          </w:p>
          <w:p w14:paraId="03D6E25D" w14:textId="78EC77FD" w:rsidR="001F4299" w:rsidRPr="00A23835" w:rsidRDefault="001F4299" w:rsidP="00644E68">
            <w:pPr>
              <w:rPr>
                <w:rFonts w:ascii="Century Gothic" w:hAnsi="Century Gothic"/>
                <w:color w:val="DE7D1C"/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bottom w:val="single" w:sz="6" w:space="0" w:color="BFBFBF" w:themeColor="background1" w:themeShade="BF"/>
            </w:tcBorders>
          </w:tcPr>
          <w:p w14:paraId="058A155E" w14:textId="00844E94" w:rsidR="001F4299" w:rsidRPr="009C0C7D" w:rsidRDefault="009C0C7D" w:rsidP="001F4299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14</w:t>
            </w:r>
          </w:p>
          <w:p w14:paraId="7723D9F3" w14:textId="77777777" w:rsidR="001F4299" w:rsidRDefault="001F4299" w:rsidP="009C0C7D">
            <w:pPr>
              <w:pStyle w:val="DayNumber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14:paraId="3AD2E750" w14:textId="77777777" w:rsidR="0056668C" w:rsidRDefault="0056668C" w:rsidP="009C0C7D">
            <w:pPr>
              <w:pStyle w:val="DayNumber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14:paraId="5C9D94CF" w14:textId="77777777" w:rsidR="0056668C" w:rsidRDefault="0056668C" w:rsidP="009C0C7D">
            <w:pPr>
              <w:pStyle w:val="DayNumber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14:paraId="0C23A85D" w14:textId="002E2CA0" w:rsidR="0056668C" w:rsidRPr="0056668C" w:rsidRDefault="0056668C" w:rsidP="009C0C7D">
            <w:pPr>
              <w:pStyle w:val="DayNumber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56668C">
              <w:rPr>
                <w:rFonts w:ascii="Century Gothic" w:hAnsi="Century Gothic"/>
                <w:b/>
                <w:color w:val="00B0F0"/>
                <w:sz w:val="22"/>
                <w:szCs w:val="22"/>
              </w:rPr>
              <w:t>ELA MAKE-UPS</w:t>
            </w:r>
          </w:p>
        </w:tc>
        <w:tc>
          <w:tcPr>
            <w:tcW w:w="3135" w:type="dxa"/>
            <w:tcBorders>
              <w:top w:val="nil"/>
              <w:bottom w:val="single" w:sz="6" w:space="0" w:color="BFBFBF" w:themeColor="background1" w:themeShade="BF"/>
            </w:tcBorders>
          </w:tcPr>
          <w:p w14:paraId="04A6ADE9" w14:textId="7726AF63" w:rsidR="001F4299" w:rsidRPr="001F4299" w:rsidRDefault="009C0C7D" w:rsidP="23A800A7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15</w:t>
            </w:r>
          </w:p>
          <w:p w14:paraId="527D280C" w14:textId="77777777" w:rsidR="001F4299" w:rsidRDefault="001F4299" w:rsidP="001F4299">
            <w:pPr>
              <w:rPr>
                <w:rFonts w:ascii="Bahnschrift SemiCondensed" w:hAnsi="Bahnschrift SemiCondensed"/>
                <w:b/>
                <w:bCs/>
                <w:color w:val="00B050"/>
                <w:sz w:val="22"/>
                <w:szCs w:val="22"/>
              </w:rPr>
            </w:pPr>
          </w:p>
          <w:p w14:paraId="6268A640" w14:textId="77777777" w:rsidR="0056668C" w:rsidRDefault="0056668C" w:rsidP="0056668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2C61713B" w14:textId="77777777" w:rsidR="0056668C" w:rsidRDefault="0056668C" w:rsidP="0056668C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27E89F1A" w14:textId="63BEDE42" w:rsidR="0056668C" w:rsidRPr="0056668C" w:rsidRDefault="0056668C" w:rsidP="0056668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56668C">
              <w:rPr>
                <w:rFonts w:ascii="Century Gothic" w:hAnsi="Century Gothic"/>
                <w:b/>
                <w:color w:val="ED7D31" w:themeColor="accent2"/>
                <w:sz w:val="20"/>
                <w:szCs w:val="20"/>
              </w:rPr>
              <w:t>MATH MAKE-UPS</w:t>
            </w:r>
          </w:p>
        </w:tc>
        <w:tc>
          <w:tcPr>
            <w:tcW w:w="2839" w:type="dxa"/>
            <w:tcBorders>
              <w:top w:val="nil"/>
              <w:bottom w:val="single" w:sz="6" w:space="0" w:color="BFBFBF" w:themeColor="background1" w:themeShade="BF"/>
            </w:tcBorders>
          </w:tcPr>
          <w:p w14:paraId="3B10F53C" w14:textId="3C74952C" w:rsidR="001F4299" w:rsidRDefault="009C0C7D" w:rsidP="23A800A7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16</w:t>
            </w:r>
          </w:p>
          <w:p w14:paraId="3E2A4FB4" w14:textId="77777777" w:rsidR="001F4299" w:rsidRDefault="001F4299" w:rsidP="001F4299">
            <w:pPr>
              <w:rPr>
                <w:rFonts w:ascii="Bahnschrift SemiCondensed" w:hAnsi="Bahnschrift SemiCondensed"/>
                <w:b/>
                <w:bCs/>
                <w:color w:val="00B050"/>
                <w:sz w:val="22"/>
                <w:szCs w:val="22"/>
              </w:rPr>
            </w:pPr>
          </w:p>
          <w:p w14:paraId="78A04BEF" w14:textId="77777777" w:rsidR="00FE3B22" w:rsidRPr="00FD0947" w:rsidRDefault="00FE3B22" w:rsidP="00FD0947">
            <w:pPr>
              <w:rPr>
                <w:rFonts w:ascii="Bahnschrift SemiCondensed" w:hAnsi="Bahnschrift SemiCondensed"/>
                <w:b/>
                <w:bCs/>
                <w:color w:val="00B050"/>
                <w:sz w:val="22"/>
                <w:szCs w:val="22"/>
              </w:rPr>
            </w:pPr>
          </w:p>
          <w:p w14:paraId="7F9383AB" w14:textId="2F4A6C52" w:rsidR="00FD0947" w:rsidRPr="00701BBF" w:rsidRDefault="00FD0947" w:rsidP="001F429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987" w:type="dxa"/>
            <w:tcBorders>
              <w:top w:val="nil"/>
              <w:bottom w:val="single" w:sz="6" w:space="0" w:color="BFBFBF" w:themeColor="background1" w:themeShade="BF"/>
            </w:tcBorders>
          </w:tcPr>
          <w:p w14:paraId="5DEB1102" w14:textId="3CF07BD1" w:rsidR="001F4299" w:rsidRDefault="009C0C7D" w:rsidP="23A800A7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17</w:t>
            </w:r>
          </w:p>
          <w:p w14:paraId="5D760219" w14:textId="77777777" w:rsidR="001F4299" w:rsidRDefault="001F4299" w:rsidP="001F4299">
            <w:pPr>
              <w:rPr>
                <w:rFonts w:ascii="Bahnschrift SemiCondensed" w:hAnsi="Bahnschrift SemiCondensed"/>
                <w:b/>
                <w:bCs/>
                <w:color w:val="00B050"/>
                <w:sz w:val="22"/>
                <w:szCs w:val="22"/>
              </w:rPr>
            </w:pPr>
          </w:p>
          <w:p w14:paraId="286FCDF6" w14:textId="09B5B18A" w:rsidR="00FD0947" w:rsidRPr="00701BBF" w:rsidRDefault="00FD0947" w:rsidP="00644E68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1F4299" w:rsidRPr="000A21D6" w14:paraId="4C6A7123" w14:textId="77777777" w:rsidTr="2737DBCD">
        <w:trPr>
          <w:trHeight w:val="1397"/>
        </w:trPr>
        <w:tc>
          <w:tcPr>
            <w:tcW w:w="2987" w:type="dxa"/>
            <w:tcBorders>
              <w:top w:val="nil"/>
              <w:bottom w:val="single" w:sz="6" w:space="0" w:color="BFBFBF" w:themeColor="background1" w:themeShade="BF"/>
            </w:tcBorders>
          </w:tcPr>
          <w:p w14:paraId="36562B1B" w14:textId="458286E0" w:rsidR="001F4299" w:rsidRDefault="009C0C7D" w:rsidP="23A800A7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20</w:t>
            </w:r>
          </w:p>
          <w:p w14:paraId="3B3D90CA" w14:textId="77777777" w:rsidR="00FE3B22" w:rsidRDefault="00FE3B22" w:rsidP="00FE3B22">
            <w:pPr>
              <w:rPr>
                <w:rFonts w:ascii="Bahnschrift SemiCondensed" w:hAnsi="Bahnschrift SemiCondensed"/>
                <w:b/>
                <w:bCs/>
                <w:color w:val="00B050"/>
                <w:sz w:val="22"/>
                <w:szCs w:val="22"/>
              </w:rPr>
            </w:pPr>
          </w:p>
          <w:p w14:paraId="47392CCB" w14:textId="77777777" w:rsidR="00644E68" w:rsidRDefault="00644E68" w:rsidP="00FE3B22">
            <w:pPr>
              <w:rPr>
                <w:rFonts w:ascii="Bahnschrift SemiCondensed" w:hAnsi="Bahnschrift SemiCondensed"/>
                <w:b/>
                <w:bCs/>
                <w:color w:val="00B050"/>
                <w:sz w:val="22"/>
                <w:szCs w:val="22"/>
              </w:rPr>
            </w:pPr>
          </w:p>
          <w:p w14:paraId="31426F0B" w14:textId="77777777" w:rsidR="008B4989" w:rsidRDefault="008B4989" w:rsidP="00FE3B22">
            <w:pPr>
              <w:rPr>
                <w:color w:val="000000"/>
                <w:sz w:val="27"/>
                <w:szCs w:val="27"/>
              </w:rPr>
            </w:pPr>
          </w:p>
          <w:p w14:paraId="26F402E8" w14:textId="77777777" w:rsidR="00644E68" w:rsidRDefault="00644E68" w:rsidP="00FE3B22">
            <w:pPr>
              <w:rPr>
                <w:rFonts w:ascii="Bahnschrift SemiCondensed" w:hAnsi="Bahnschrift SemiCondensed"/>
                <w:b/>
                <w:bCs/>
                <w:color w:val="00B050"/>
                <w:sz w:val="22"/>
                <w:szCs w:val="22"/>
              </w:rPr>
            </w:pPr>
          </w:p>
          <w:p w14:paraId="41132649" w14:textId="77777777" w:rsidR="00644E68" w:rsidRDefault="00644E68" w:rsidP="00FE3B22">
            <w:pPr>
              <w:rPr>
                <w:rFonts w:ascii="Bahnschrift SemiCondensed" w:hAnsi="Bahnschrift SemiCondensed"/>
                <w:b/>
                <w:bCs/>
                <w:color w:val="00B050"/>
                <w:sz w:val="22"/>
                <w:szCs w:val="22"/>
              </w:rPr>
            </w:pPr>
          </w:p>
          <w:p w14:paraId="0FA3D52B" w14:textId="77777777" w:rsidR="00644E68" w:rsidRDefault="00644E68" w:rsidP="00FE3B22">
            <w:pPr>
              <w:rPr>
                <w:rFonts w:ascii="Bahnschrift SemiCondensed" w:hAnsi="Bahnschrift SemiCondensed"/>
                <w:b/>
                <w:bCs/>
                <w:color w:val="00B050"/>
                <w:sz w:val="22"/>
                <w:szCs w:val="22"/>
              </w:rPr>
            </w:pPr>
          </w:p>
          <w:p w14:paraId="6DB71226" w14:textId="77777777" w:rsidR="00644E68" w:rsidRDefault="00644E68" w:rsidP="00FE3B22">
            <w:pPr>
              <w:rPr>
                <w:rFonts w:ascii="Bahnschrift SemiCondensed" w:hAnsi="Bahnschrift SemiCondensed"/>
                <w:b/>
                <w:bCs/>
                <w:color w:val="00B050"/>
                <w:sz w:val="22"/>
                <w:szCs w:val="22"/>
              </w:rPr>
            </w:pPr>
          </w:p>
          <w:p w14:paraId="72E063BF" w14:textId="77777777" w:rsidR="00644E68" w:rsidRDefault="00644E68" w:rsidP="00FE3B22">
            <w:pPr>
              <w:rPr>
                <w:rFonts w:ascii="Bahnschrift SemiCondensed" w:hAnsi="Bahnschrift SemiCondensed"/>
                <w:b/>
                <w:bCs/>
                <w:color w:val="00B050"/>
                <w:sz w:val="22"/>
                <w:szCs w:val="22"/>
              </w:rPr>
            </w:pPr>
          </w:p>
          <w:p w14:paraId="5CBCAC39" w14:textId="77777777" w:rsidR="00644E68" w:rsidRDefault="00644E68" w:rsidP="00FE3B22">
            <w:pPr>
              <w:rPr>
                <w:rFonts w:ascii="Bahnschrift SemiCondensed" w:hAnsi="Bahnschrift SemiCondensed"/>
                <w:b/>
                <w:bCs/>
                <w:color w:val="00B050"/>
                <w:sz w:val="22"/>
                <w:szCs w:val="22"/>
              </w:rPr>
            </w:pPr>
          </w:p>
          <w:p w14:paraId="1C011BE5" w14:textId="621A6FC8" w:rsidR="00644E68" w:rsidRPr="00DA06B0" w:rsidRDefault="00644E68" w:rsidP="00FE3B2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bottom w:val="single" w:sz="6" w:space="0" w:color="BFBFBF" w:themeColor="background1" w:themeShade="BF"/>
            </w:tcBorders>
          </w:tcPr>
          <w:p w14:paraId="51055F00" w14:textId="254CF1BB" w:rsidR="001F4299" w:rsidRDefault="009C0C7D" w:rsidP="23A800A7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21</w:t>
            </w:r>
          </w:p>
          <w:p w14:paraId="7DF1984F" w14:textId="77777777" w:rsidR="001F4299" w:rsidRDefault="001F4299" w:rsidP="001F4299">
            <w:pPr>
              <w:rPr>
                <w:rFonts w:ascii="Bahnschrift SemiCondensed" w:hAnsi="Bahnschrift SemiCondensed"/>
                <w:b/>
                <w:bCs/>
                <w:color w:val="00B050"/>
                <w:sz w:val="22"/>
                <w:szCs w:val="22"/>
              </w:rPr>
            </w:pPr>
          </w:p>
          <w:p w14:paraId="6FD142AC" w14:textId="77777777" w:rsidR="00FE3B22" w:rsidRDefault="00FE3B22" w:rsidP="00FD0947">
            <w:pPr>
              <w:rPr>
                <w:rFonts w:ascii="Bahnschrift SemiCondensed" w:hAnsi="Bahnschrift SemiCondensed"/>
                <w:b/>
                <w:bCs/>
                <w:color w:val="00B050"/>
                <w:sz w:val="22"/>
                <w:szCs w:val="22"/>
              </w:rPr>
            </w:pPr>
          </w:p>
          <w:p w14:paraId="20C8E905" w14:textId="77777777" w:rsidR="008B4989" w:rsidRDefault="008B4989" w:rsidP="008B4989">
            <w:pPr>
              <w:rPr>
                <w:sz w:val="28"/>
                <w:szCs w:val="28"/>
              </w:rPr>
            </w:pPr>
          </w:p>
          <w:p w14:paraId="6FB98FF2" w14:textId="77777777" w:rsidR="00DC1204" w:rsidRPr="008B4989" w:rsidRDefault="00DC1204" w:rsidP="00FD0947">
            <w:pPr>
              <w:rPr>
                <w:rFonts w:ascii="Bahnschrift SemiCondensed" w:hAnsi="Bahnschrift SemiCondensed"/>
                <w:b/>
                <w:bCs/>
                <w:color w:val="00B050"/>
                <w:sz w:val="16"/>
                <w:szCs w:val="16"/>
              </w:rPr>
            </w:pPr>
          </w:p>
          <w:p w14:paraId="70D8E59D" w14:textId="2FC5A8F5" w:rsidR="00FD0947" w:rsidRPr="0056668C" w:rsidRDefault="7951BAFF" w:rsidP="2737DBCD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r w:rsidRPr="2737DBCD">
              <w:rPr>
                <w:rFonts w:ascii="Century Gothic" w:hAnsi="Century Gothic"/>
                <w:b/>
                <w:bCs/>
                <w:color w:val="00B050"/>
                <w:sz w:val="22"/>
                <w:szCs w:val="22"/>
              </w:rPr>
              <w:t>GEARS (SCIENCE</w:t>
            </w:r>
            <w:r w:rsidRPr="2737DBCD"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)</w:t>
            </w:r>
          </w:p>
        </w:tc>
        <w:tc>
          <w:tcPr>
            <w:tcW w:w="3135" w:type="dxa"/>
            <w:tcBorders>
              <w:top w:val="nil"/>
              <w:bottom w:val="single" w:sz="6" w:space="0" w:color="BFBFBF" w:themeColor="background1" w:themeShade="BF"/>
            </w:tcBorders>
          </w:tcPr>
          <w:p w14:paraId="1A2A351D" w14:textId="4DD54CDB" w:rsidR="00EE0321" w:rsidRDefault="009C0C7D" w:rsidP="23A800A7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22</w:t>
            </w:r>
          </w:p>
          <w:p w14:paraId="33F22DE0" w14:textId="77777777" w:rsidR="001F4299" w:rsidRDefault="001F4299" w:rsidP="001F4299">
            <w:pPr>
              <w:rPr>
                <w:rFonts w:ascii="Bahnschrift SemiCondensed" w:hAnsi="Bahnschrift SemiCondensed"/>
                <w:b/>
                <w:bCs/>
                <w:color w:val="00B050"/>
                <w:sz w:val="22"/>
                <w:szCs w:val="22"/>
              </w:rPr>
            </w:pPr>
          </w:p>
          <w:p w14:paraId="58BF30AC" w14:textId="77FA194A" w:rsidR="008B4989" w:rsidRDefault="008B4989" w:rsidP="2737DBCD">
            <w:pPr>
              <w:rPr>
                <w:rFonts w:ascii="Bahnschrift SemiCondensed" w:hAnsi="Bahnschrift SemiCondensed"/>
                <w:b/>
                <w:bCs/>
                <w:color w:val="00B050"/>
                <w:sz w:val="22"/>
                <w:szCs w:val="22"/>
              </w:rPr>
            </w:pPr>
          </w:p>
          <w:p w14:paraId="22CB725E" w14:textId="77777777" w:rsidR="0056668C" w:rsidRDefault="0056668C" w:rsidP="00FD0947">
            <w:pPr>
              <w:rPr>
                <w:rFonts w:ascii="Bahnschrift SemiCondensed" w:hAnsi="Bahnschrift SemiCondensed"/>
                <w:b/>
                <w:bCs/>
                <w:color w:val="00B050"/>
                <w:sz w:val="22"/>
                <w:szCs w:val="22"/>
              </w:rPr>
            </w:pPr>
          </w:p>
          <w:p w14:paraId="61535F72" w14:textId="5540D4A6" w:rsidR="00DC1204" w:rsidRPr="0056668C" w:rsidRDefault="6BF7F3BD" w:rsidP="2737DBCD">
            <w:pPr>
              <w:rPr>
                <w:rFonts w:ascii="Century Gothic" w:hAnsi="Century Gothic"/>
                <w:b/>
                <w:bCs/>
                <w:color w:val="00B050"/>
                <w:sz w:val="22"/>
                <w:szCs w:val="22"/>
              </w:rPr>
            </w:pPr>
            <w:r w:rsidRPr="2737DBCD"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 xml:space="preserve">      </w:t>
            </w:r>
            <w:r w:rsidR="33CDD6EA" w:rsidRPr="2737DBCD">
              <w:rPr>
                <w:rFonts w:ascii="Century Gothic" w:hAnsi="Century Gothic"/>
                <w:b/>
                <w:bCs/>
                <w:color w:val="00B050"/>
                <w:sz w:val="22"/>
                <w:szCs w:val="22"/>
              </w:rPr>
              <w:t>BIOLOGY/</w:t>
            </w:r>
            <w:r w:rsidR="0056668C" w:rsidRPr="2737DBCD">
              <w:rPr>
                <w:rFonts w:ascii="Century Gothic" w:hAnsi="Century Gothic"/>
                <w:b/>
                <w:bCs/>
                <w:color w:val="00B050"/>
                <w:sz w:val="22"/>
                <w:szCs w:val="22"/>
              </w:rPr>
              <w:t>CIVICS/SCIENCE</w:t>
            </w:r>
          </w:p>
          <w:p w14:paraId="3699D66B" w14:textId="77777777" w:rsidR="00FE3B22" w:rsidRDefault="00FE3B22" w:rsidP="2737DBCD">
            <w:pPr>
              <w:rPr>
                <w:rFonts w:ascii="Bahnschrift SemiCondensed" w:hAnsi="Bahnschrift SemiCondensed"/>
                <w:b/>
                <w:bCs/>
                <w:color w:val="00B050"/>
              </w:rPr>
            </w:pPr>
          </w:p>
          <w:p w14:paraId="674A0292" w14:textId="63BC7C7C" w:rsidR="00FE3B22" w:rsidRDefault="00FE3B22" w:rsidP="00DC1204">
            <w:pPr>
              <w:rPr>
                <w:rFonts w:ascii="Bahnschrift SemiCondensed" w:hAnsi="Bahnschrift SemiCondensed"/>
                <w:b/>
                <w:bCs/>
                <w:color w:val="00B0F0"/>
                <w:sz w:val="22"/>
                <w:szCs w:val="22"/>
              </w:rPr>
            </w:pPr>
          </w:p>
          <w:p w14:paraId="41438F94" w14:textId="77777777" w:rsidR="00DC1204" w:rsidRPr="00FD0947" w:rsidRDefault="00DC1204" w:rsidP="00FD0947">
            <w:pPr>
              <w:rPr>
                <w:rFonts w:ascii="Bahnschrift SemiCondensed" w:hAnsi="Bahnschrift SemiCondensed"/>
                <w:b/>
                <w:bCs/>
                <w:color w:val="00B050"/>
                <w:sz w:val="22"/>
                <w:szCs w:val="22"/>
              </w:rPr>
            </w:pPr>
          </w:p>
          <w:p w14:paraId="379E35EE" w14:textId="3A19F826" w:rsidR="00FD0947" w:rsidRPr="00701BBF" w:rsidRDefault="00FD0947" w:rsidP="001F429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9" w:type="dxa"/>
            <w:tcBorders>
              <w:top w:val="nil"/>
              <w:bottom w:val="single" w:sz="6" w:space="0" w:color="BFBFBF" w:themeColor="background1" w:themeShade="BF"/>
            </w:tcBorders>
          </w:tcPr>
          <w:p w14:paraId="3FB6D094" w14:textId="16BD729F" w:rsidR="00EE0321" w:rsidRDefault="009C0C7D" w:rsidP="00EE0321">
            <w:pPr>
              <w:rPr>
                <w:rFonts w:ascii="Bahnschrift SemiCondensed" w:hAnsi="Bahnschrift SemiCondensed"/>
                <w:b/>
                <w:bCs/>
                <w:color w:val="7B7B7B" w:themeColor="accent3" w:themeShade="BF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23</w:t>
            </w:r>
          </w:p>
          <w:p w14:paraId="76422874" w14:textId="77777777" w:rsidR="001F4299" w:rsidRDefault="001F4299" w:rsidP="001F4299">
            <w:pPr>
              <w:rPr>
                <w:rFonts w:ascii="Bahnschrift SemiCondensed" w:hAnsi="Bahnschrift SemiCondensed"/>
                <w:b/>
                <w:bCs/>
                <w:color w:val="00B050"/>
                <w:sz w:val="22"/>
                <w:szCs w:val="22"/>
              </w:rPr>
            </w:pPr>
          </w:p>
          <w:p w14:paraId="6997151C" w14:textId="039BA281" w:rsidR="009B7892" w:rsidRPr="00DA06B0" w:rsidRDefault="009B7892" w:rsidP="23A800A7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35020D1" w14:textId="493BE587" w:rsidR="009B7892" w:rsidRPr="00DA06B0" w:rsidRDefault="009B7892" w:rsidP="2065A747">
            <w:pPr>
              <w:jc w:val="center"/>
              <w:rPr>
                <w:color w:val="FFC000" w:themeColor="accent4"/>
              </w:rPr>
            </w:pPr>
          </w:p>
          <w:p w14:paraId="6886BD8D" w14:textId="5191909C" w:rsidR="009B7892" w:rsidRPr="00DA06B0" w:rsidRDefault="009B7892" w:rsidP="2065A747">
            <w:pPr>
              <w:jc w:val="center"/>
              <w:rPr>
                <w:rFonts w:ascii="Century Gothic" w:eastAsia="Century Gothic" w:hAnsi="Century Gothic" w:cs="Century Gothic"/>
                <w:color w:val="FFC000" w:themeColor="accent4"/>
              </w:rPr>
            </w:pPr>
          </w:p>
          <w:p w14:paraId="1AB3239A" w14:textId="018011C0" w:rsidR="009B7892" w:rsidRPr="00DA06B0" w:rsidRDefault="18BEEE7F" w:rsidP="2737DBCD">
            <w:pPr>
              <w:jc w:val="center"/>
              <w:rPr>
                <w:rFonts w:ascii="Century Gothic" w:eastAsia="Century Gothic" w:hAnsi="Century Gothic" w:cs="Century Gothic"/>
                <w:b/>
                <w:bCs/>
                <w:color w:val="7030A0"/>
              </w:rPr>
            </w:pPr>
            <w:r w:rsidRPr="2737DBCD">
              <w:rPr>
                <w:rFonts w:ascii="Century Gothic" w:eastAsia="Century Gothic" w:hAnsi="Century Gothic" w:cs="Century Gothic"/>
                <w:b/>
                <w:bCs/>
                <w:color w:val="7030A0"/>
              </w:rPr>
              <w:t>ALGEBRA/GEOMETRY</w:t>
            </w:r>
          </w:p>
        </w:tc>
        <w:tc>
          <w:tcPr>
            <w:tcW w:w="2987" w:type="dxa"/>
            <w:tcBorders>
              <w:top w:val="nil"/>
              <w:bottom w:val="single" w:sz="6" w:space="0" w:color="BFBFBF" w:themeColor="background1" w:themeShade="BF"/>
            </w:tcBorders>
          </w:tcPr>
          <w:p w14:paraId="56061EF1" w14:textId="7B754400" w:rsidR="00EE0321" w:rsidRDefault="009C0C7D" w:rsidP="23A800A7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24</w:t>
            </w:r>
          </w:p>
          <w:p w14:paraId="27847758" w14:textId="1B6B9B4A" w:rsidR="009B7892" w:rsidRPr="00DA06B0" w:rsidRDefault="009B7892" w:rsidP="23A800A7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EC88BAD" w14:textId="6E7A4961" w:rsidR="009B7892" w:rsidRPr="00DA06B0" w:rsidRDefault="009B7892" w:rsidP="23A800A7"/>
          <w:p w14:paraId="674D5E48" w14:textId="614E6442" w:rsidR="009B7892" w:rsidRPr="00DA06B0" w:rsidRDefault="009B7892" w:rsidP="23A800A7"/>
          <w:p w14:paraId="269B7228" w14:textId="77777777" w:rsidR="009B7892" w:rsidRDefault="009B7892" w:rsidP="009C0C7D">
            <w:pPr>
              <w:rPr>
                <w:rFonts w:ascii="Century Gothic" w:hAnsi="Century Gothic"/>
                <w:b/>
                <w:bCs/>
              </w:rPr>
            </w:pPr>
          </w:p>
          <w:p w14:paraId="0346C118" w14:textId="38A699B1" w:rsidR="0056668C" w:rsidRPr="00DA06B0" w:rsidRDefault="0056668C" w:rsidP="0056668C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FB7AA1">
              <w:rPr>
                <w:rFonts w:ascii="Century Gothic" w:hAnsi="Century Gothic"/>
                <w:b/>
                <w:bCs/>
                <w:color w:val="FFC000"/>
                <w:sz w:val="22"/>
                <w:szCs w:val="22"/>
              </w:rPr>
              <w:t>EARLY RELEASE</w:t>
            </w:r>
          </w:p>
        </w:tc>
      </w:tr>
      <w:tr w:rsidR="001F4299" w:rsidRPr="000A21D6" w14:paraId="361A6317" w14:textId="77777777" w:rsidTr="2737DBCD">
        <w:trPr>
          <w:trHeight w:val="1397"/>
        </w:trPr>
        <w:tc>
          <w:tcPr>
            <w:tcW w:w="2987" w:type="dxa"/>
          </w:tcPr>
          <w:p w14:paraId="2FF91F83" w14:textId="0EF7114C" w:rsidR="001F4299" w:rsidRDefault="009C0C7D" w:rsidP="23A800A7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27</w:t>
            </w:r>
          </w:p>
          <w:p w14:paraId="25364413" w14:textId="77777777" w:rsidR="007500CE" w:rsidRDefault="007500CE" w:rsidP="001F4299">
            <w:pPr>
              <w:rPr>
                <w:rFonts w:ascii="Century Gothic" w:hAnsi="Century Gothic"/>
                <w:b/>
                <w:sz w:val="28"/>
                <w:szCs w:val="32"/>
              </w:rPr>
            </w:pPr>
          </w:p>
          <w:p w14:paraId="5B24EE4C" w14:textId="77777777" w:rsidR="00644E68" w:rsidRDefault="00644E68" w:rsidP="001F4299">
            <w:pPr>
              <w:rPr>
                <w:rFonts w:ascii="Bahnschrift SemiCondensed" w:hAnsi="Bahnschrift SemiCondensed"/>
                <w:b/>
                <w:bCs/>
                <w:color w:val="7030A0"/>
                <w:sz w:val="22"/>
                <w:szCs w:val="22"/>
              </w:rPr>
            </w:pPr>
          </w:p>
          <w:p w14:paraId="15FE7A44" w14:textId="03D3802A" w:rsidR="009B7892" w:rsidRPr="0056668C" w:rsidRDefault="0056668C" w:rsidP="001F4299">
            <w:pPr>
              <w:rPr>
                <w:rFonts w:ascii="Century Gothic" w:hAnsi="Century Gothic"/>
                <w:b/>
                <w:bCs/>
                <w:color w:val="7030A0"/>
                <w:sz w:val="22"/>
                <w:szCs w:val="22"/>
              </w:rPr>
            </w:pPr>
            <w:r w:rsidRPr="0056668C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NO SCHOOL</w:t>
            </w:r>
          </w:p>
        </w:tc>
        <w:tc>
          <w:tcPr>
            <w:tcW w:w="2987" w:type="dxa"/>
          </w:tcPr>
          <w:p w14:paraId="637957E7" w14:textId="32A3DF5E" w:rsidR="001F4299" w:rsidRDefault="009C0C7D" w:rsidP="23A800A7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28</w:t>
            </w:r>
          </w:p>
          <w:p w14:paraId="46944A27" w14:textId="77777777" w:rsidR="007500CE" w:rsidRDefault="007500CE" w:rsidP="001F4299">
            <w:pPr>
              <w:rPr>
                <w:rFonts w:ascii="Century Gothic" w:hAnsi="Century Gothic"/>
                <w:b/>
                <w:sz w:val="28"/>
                <w:szCs w:val="32"/>
              </w:rPr>
            </w:pPr>
          </w:p>
          <w:p w14:paraId="3664778D" w14:textId="474B3CA8" w:rsidR="009B7892" w:rsidRDefault="009B7892" w:rsidP="009B7892">
            <w:pPr>
              <w:rPr>
                <w:rFonts w:ascii="Bahnschrift SemiCondensed" w:hAnsi="Bahnschrift SemiCondensed"/>
                <w:b/>
                <w:bCs/>
                <w:color w:val="7030A0"/>
                <w:sz w:val="22"/>
                <w:szCs w:val="22"/>
              </w:rPr>
            </w:pPr>
          </w:p>
          <w:p w14:paraId="7A124124" w14:textId="2D0B8588" w:rsidR="0056668C" w:rsidRPr="0056668C" w:rsidRDefault="0056668C" w:rsidP="009B7892">
            <w:pPr>
              <w:rPr>
                <w:rFonts w:ascii="Century Gothic" w:eastAsia="MS PMincho" w:hAnsi="Century Gothic"/>
                <w:b/>
                <w:bCs/>
                <w:color w:val="7030A0"/>
                <w:sz w:val="18"/>
                <w:szCs w:val="18"/>
              </w:rPr>
            </w:pPr>
            <w:r w:rsidRPr="0056668C">
              <w:rPr>
                <w:rFonts w:ascii="Century Gothic" w:eastAsia="MS PMincho" w:hAnsi="Century Gothic"/>
                <w:b/>
                <w:bCs/>
                <w:color w:val="7030A0"/>
                <w:sz w:val="18"/>
                <w:szCs w:val="18"/>
              </w:rPr>
              <w:t>ALGEBRA/GEOMETRY MAKE-UPS</w:t>
            </w:r>
          </w:p>
          <w:p w14:paraId="65DAFF71" w14:textId="1D867DF3" w:rsidR="009B7892" w:rsidRDefault="009B7892" w:rsidP="009B7892">
            <w:pPr>
              <w:rPr>
                <w:rFonts w:ascii="Bahnschrift SemiCondensed" w:eastAsia="MS PMincho" w:hAnsi="Bahnschrift SemiCondensed"/>
                <w:b/>
                <w:bCs/>
                <w:color w:val="FFC000"/>
                <w:sz w:val="22"/>
                <w:szCs w:val="22"/>
              </w:rPr>
            </w:pPr>
          </w:p>
          <w:p w14:paraId="4B9A9C55" w14:textId="77777777" w:rsidR="009B7892" w:rsidRPr="007C5660" w:rsidRDefault="009B7892" w:rsidP="009B789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22116558" w14:textId="2F2EC9D4" w:rsidR="007500CE" w:rsidRPr="007C5660" w:rsidRDefault="0056668C" w:rsidP="0056668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56668C">
              <w:rPr>
                <w:rFonts w:ascii="Century Gothic" w:hAnsi="Century Gothic"/>
                <w:b/>
                <w:color w:val="002060"/>
              </w:rPr>
              <w:t>EOY AWARDS</w:t>
            </w:r>
          </w:p>
        </w:tc>
        <w:tc>
          <w:tcPr>
            <w:tcW w:w="3135" w:type="dxa"/>
          </w:tcPr>
          <w:p w14:paraId="4158A699" w14:textId="49487892" w:rsidR="007500CE" w:rsidRDefault="597CBFE7" w:rsidP="23A800A7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23A800A7">
              <w:rPr>
                <w:rFonts w:ascii="Century Gothic" w:hAnsi="Century Gothic"/>
                <w:b/>
                <w:bCs/>
                <w:sz w:val="28"/>
                <w:szCs w:val="28"/>
              </w:rPr>
              <w:t>2</w:t>
            </w:r>
            <w:r w:rsidR="009C0C7D">
              <w:rPr>
                <w:rFonts w:ascii="Century Gothic" w:hAnsi="Century Gothic"/>
                <w:b/>
                <w:bCs/>
                <w:sz w:val="28"/>
                <w:szCs w:val="28"/>
              </w:rPr>
              <w:t>9</w:t>
            </w:r>
          </w:p>
          <w:p w14:paraId="0D7D2F81" w14:textId="12CA2EBE" w:rsidR="001936E3" w:rsidRDefault="00644E68" w:rsidP="001936E3">
            <w:pPr>
              <w:rPr>
                <w:rFonts w:ascii="Bahnschrift SemiCondensed" w:hAnsi="Bahnschrift SemiCondensed"/>
                <w:b/>
                <w:bCs/>
                <w:color w:val="00B050"/>
                <w:sz w:val="22"/>
                <w:szCs w:val="22"/>
              </w:rPr>
            </w:pPr>
            <w:r>
              <w:rPr>
                <w:rFonts w:ascii="Bahnschrift SemiCondensed" w:eastAsia="MS PMincho" w:hAnsi="Bahnschrift SemiCondensed"/>
                <w:b/>
                <w:bCs/>
                <w:color w:val="0BBEFF"/>
                <w:sz w:val="22"/>
                <w:szCs w:val="22"/>
              </w:rPr>
              <w:t xml:space="preserve"> </w:t>
            </w:r>
          </w:p>
          <w:p w14:paraId="666A626F" w14:textId="77777777" w:rsidR="001936E3" w:rsidRDefault="001936E3" w:rsidP="007500C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E9D20EC" w14:textId="0887FA22" w:rsidR="0056668C" w:rsidRPr="0056668C" w:rsidRDefault="0056668C" w:rsidP="007500CE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6668C"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BIOLOGY/SCIENCE MAKE-UPS</w:t>
            </w:r>
          </w:p>
        </w:tc>
        <w:tc>
          <w:tcPr>
            <w:tcW w:w="2839" w:type="dxa"/>
          </w:tcPr>
          <w:p w14:paraId="2115ABAD" w14:textId="7F5FEA70" w:rsidR="001F4299" w:rsidRDefault="009C0C7D" w:rsidP="23A800A7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30</w:t>
            </w:r>
          </w:p>
          <w:p w14:paraId="29F4829B" w14:textId="77777777" w:rsidR="009B7892" w:rsidRDefault="009B7892" w:rsidP="00644E6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18D8258" w14:textId="77777777" w:rsidR="0056668C" w:rsidRDefault="0056668C" w:rsidP="00644E6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B117E9B" w14:textId="6B9FAC8E" w:rsidR="0056668C" w:rsidRPr="0056668C" w:rsidRDefault="0056668C" w:rsidP="00644E68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6668C"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CIVICS MAKE-UPS</w:t>
            </w:r>
          </w:p>
        </w:tc>
        <w:tc>
          <w:tcPr>
            <w:tcW w:w="2987" w:type="dxa"/>
          </w:tcPr>
          <w:p w14:paraId="103D0E69" w14:textId="432F6E28" w:rsidR="001F4299" w:rsidRDefault="009C0C7D" w:rsidP="23A800A7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31</w:t>
            </w:r>
          </w:p>
          <w:p w14:paraId="7076FBDF" w14:textId="77777777" w:rsidR="009B7892" w:rsidRDefault="009B7892" w:rsidP="00644E6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9711796" w14:textId="77777777" w:rsidR="00FB7AA1" w:rsidRDefault="00FB7AA1" w:rsidP="00644E6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6689B4B" w14:textId="5F423FCE" w:rsidR="00FB7AA1" w:rsidRPr="00FB7AA1" w:rsidRDefault="00FB7AA1" w:rsidP="00FB7AA1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B7AA1">
              <w:rPr>
                <w:rFonts w:ascii="Century Gothic" w:hAnsi="Century Gothic"/>
                <w:b/>
                <w:bCs/>
                <w:color w:val="FF0000"/>
                <w:sz w:val="22"/>
                <w:szCs w:val="22"/>
              </w:rPr>
              <w:t>WINDOW DEADLINE</w:t>
            </w:r>
            <w:r>
              <w:rPr>
                <w:rFonts w:ascii="Century Gothic" w:hAnsi="Century Gothic"/>
                <w:b/>
                <w:bCs/>
                <w:color w:val="FF0000"/>
                <w:sz w:val="22"/>
                <w:szCs w:val="22"/>
              </w:rPr>
              <w:t>!</w:t>
            </w:r>
          </w:p>
        </w:tc>
      </w:tr>
    </w:tbl>
    <w:p w14:paraId="6B15EAAC" w14:textId="77777777" w:rsidR="000C2C29" w:rsidRDefault="000C2C29"/>
    <w:sectPr w:rsidR="000C2C29" w:rsidSect="009D07DB">
      <w:pgSz w:w="15840" w:h="12240" w:orient="landscape"/>
      <w:pgMar w:top="288" w:right="432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xNLewsDC1MDQ2MDFR0lEKTi0uzszPAykwrAUA4cWz1ywAAAA="/>
  </w:docVars>
  <w:rsids>
    <w:rsidRoot w:val="00701BBF"/>
    <w:rsid w:val="000C2C29"/>
    <w:rsid w:val="001936E3"/>
    <w:rsid w:val="001F4299"/>
    <w:rsid w:val="0056668C"/>
    <w:rsid w:val="00644E68"/>
    <w:rsid w:val="006F1D5C"/>
    <w:rsid w:val="00701BBF"/>
    <w:rsid w:val="007500CE"/>
    <w:rsid w:val="0075090D"/>
    <w:rsid w:val="007C5660"/>
    <w:rsid w:val="00885BA3"/>
    <w:rsid w:val="008B4989"/>
    <w:rsid w:val="009B7892"/>
    <w:rsid w:val="009C0C7D"/>
    <w:rsid w:val="009D07DB"/>
    <w:rsid w:val="00A02081"/>
    <w:rsid w:val="00A153C4"/>
    <w:rsid w:val="00A23835"/>
    <w:rsid w:val="00A756C5"/>
    <w:rsid w:val="00A80EFD"/>
    <w:rsid w:val="00AE00EE"/>
    <w:rsid w:val="00BA277E"/>
    <w:rsid w:val="00CE60C7"/>
    <w:rsid w:val="00DC1204"/>
    <w:rsid w:val="00E678F7"/>
    <w:rsid w:val="00EE0321"/>
    <w:rsid w:val="00FB7AA1"/>
    <w:rsid w:val="00FD0947"/>
    <w:rsid w:val="00FE3B22"/>
    <w:rsid w:val="048D6E8D"/>
    <w:rsid w:val="06358641"/>
    <w:rsid w:val="09DA1047"/>
    <w:rsid w:val="0DE2A234"/>
    <w:rsid w:val="18BEEE7F"/>
    <w:rsid w:val="192C7DA2"/>
    <w:rsid w:val="1CE11299"/>
    <w:rsid w:val="2065A747"/>
    <w:rsid w:val="23A800A7"/>
    <w:rsid w:val="2737DBCD"/>
    <w:rsid w:val="287A42DA"/>
    <w:rsid w:val="2E75FC56"/>
    <w:rsid w:val="33CDD6EA"/>
    <w:rsid w:val="40BACEA5"/>
    <w:rsid w:val="4FD483C2"/>
    <w:rsid w:val="551F6166"/>
    <w:rsid w:val="597CBFE7"/>
    <w:rsid w:val="5E597F1A"/>
    <w:rsid w:val="623A6465"/>
    <w:rsid w:val="6305DF0E"/>
    <w:rsid w:val="63AEB992"/>
    <w:rsid w:val="63E3F539"/>
    <w:rsid w:val="6BF7F3BD"/>
    <w:rsid w:val="7264CF34"/>
    <w:rsid w:val="72E1F93D"/>
    <w:rsid w:val="7951BAFF"/>
    <w:rsid w:val="7BFC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AE27C"/>
  <w15:chartTrackingRefBased/>
  <w15:docId w15:val="{78301A50-4675-4EB6-B12A-0E55B5888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Number">
    <w:name w:val="Day Number"/>
    <w:basedOn w:val="Normal"/>
    <w:qFormat/>
    <w:rsid w:val="00701BBF"/>
    <w:rPr>
      <w:rFonts w:ascii="Palatino" w:eastAsia="Cambria" w:hAnsi="Palatino"/>
      <w:sz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0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0EE"/>
    <w:rPr>
      <w:rFonts w:ascii="Segoe UI" w:eastAsia="Times New Roman" w:hAnsi="Segoe UI" w:cs="Segoe UI"/>
      <w:sz w:val="18"/>
      <w:szCs w:val="18"/>
    </w:rPr>
  </w:style>
  <w:style w:type="paragraph" w:customStyle="1" w:styleId="events">
    <w:name w:val="events"/>
    <w:basedOn w:val="Normal"/>
    <w:qFormat/>
    <w:rsid w:val="00885BA3"/>
    <w:rPr>
      <w:rFonts w:ascii="Cambria" w:eastAsia="Cambria" w:hAnsi="Cambria"/>
      <w:color w:val="4F81BD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Onyka A. Artanis</dc:creator>
  <cp:keywords/>
  <dc:description/>
  <cp:lastModifiedBy>Derneshia G. Madry</cp:lastModifiedBy>
  <cp:revision>2</cp:revision>
  <cp:lastPrinted>2020-01-13T20:24:00Z</cp:lastPrinted>
  <dcterms:created xsi:type="dcterms:W3CDTF">2024-04-04T18:33:00Z</dcterms:created>
  <dcterms:modified xsi:type="dcterms:W3CDTF">2024-04-04T18:33:00Z</dcterms:modified>
</cp:coreProperties>
</file>